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0C" w:rsidRDefault="00BC4BD6">
      <w:r>
        <w:t>Name:  ____________________________________________   Date: _________________</w:t>
      </w:r>
      <w:r>
        <w:tab/>
        <w:t>Period:  ____________</w:t>
      </w:r>
    </w:p>
    <w:p w:rsidR="00BC4BD6" w:rsidRDefault="00BC4BD6">
      <w:r w:rsidRPr="00BC4BD6">
        <w:rPr>
          <w:rFonts w:ascii="Jenthill" w:hAnsi="Jenthill"/>
          <w:sz w:val="28"/>
        </w:rPr>
        <w:t>A Journal of the Plague Year</w:t>
      </w:r>
      <w:r w:rsidRPr="00BC4BD6">
        <w:rPr>
          <w:sz w:val="28"/>
        </w:rPr>
        <w:t xml:space="preserve"> </w:t>
      </w:r>
      <w:r>
        <w:t xml:space="preserve">by Daniel </w:t>
      </w:r>
      <w:proofErr w:type="gramStart"/>
      <w:r>
        <w:t>Defoe</w:t>
      </w:r>
      <w:r w:rsidR="00C86CAC">
        <w:t xml:space="preserve">  (</w:t>
      </w:r>
      <w:proofErr w:type="gramEnd"/>
      <w:r w:rsidR="00C86CAC">
        <w:t>not written during The Middle Ages, but related thematically)</w:t>
      </w:r>
      <w:r w:rsidR="00CC4390">
        <w:t xml:space="preserve"> </w:t>
      </w:r>
      <w:r w:rsidR="00F84F69">
        <w:t xml:space="preserve">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6390"/>
        <w:gridCol w:w="2160"/>
      </w:tblGrid>
      <w:tr w:rsidR="00BC4BD6" w:rsidTr="00BC4BD6">
        <w:tc>
          <w:tcPr>
            <w:tcW w:w="2335" w:type="dxa"/>
          </w:tcPr>
          <w:p w:rsidR="00BC4BD6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C4BD6">
              <w:rPr>
                <w:rFonts w:ascii="Arial" w:hAnsi="Arial" w:cs="Arial"/>
                <w:sz w:val="20"/>
                <w:szCs w:val="20"/>
              </w:rPr>
              <w:t>Underline words that you notice have spellings that are now different in Modern English.</w:t>
            </w:r>
          </w:p>
          <w:p w:rsid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context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what does the “distemper” refer to?</w:t>
            </w:r>
          </w:p>
          <w:p w:rsidR="00BC4BD6" w:rsidRDefault="00BC4BD6" w:rsidP="00BC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C4BD6">
              <w:rPr>
                <w:rFonts w:ascii="Arial" w:hAnsi="Arial" w:cs="Arial"/>
                <w:sz w:val="20"/>
                <w:szCs w:val="20"/>
              </w:rPr>
              <w:t>List words that describe the plague directly:</w:t>
            </w:r>
          </w:p>
          <w:p w:rsid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Pr="00BC4BD6" w:rsidRDefault="00BC4BD6" w:rsidP="00BC4BD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4BD6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BD6">
              <w:rPr>
                <w:rFonts w:ascii="Arial" w:hAnsi="Arial" w:cs="Arial"/>
                <w:sz w:val="20"/>
                <w:szCs w:val="20"/>
              </w:rPr>
              <w:t xml:space="preserve">Use context clues to determine the meaning of </w:t>
            </w:r>
            <w:r w:rsidRPr="00BC4BD6">
              <w:rPr>
                <w:rFonts w:ascii="Arial" w:hAnsi="Arial" w:cs="Arial"/>
                <w:b/>
                <w:sz w:val="20"/>
                <w:szCs w:val="20"/>
              </w:rPr>
              <w:t>dispose</w:t>
            </w:r>
            <w:r w:rsidRPr="00BC4BD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Define.</w:t>
            </w:r>
            <w:r>
              <w:rPr>
                <w:rFonts w:ascii="Arial" w:hAnsi="Arial" w:cs="Arial"/>
              </w:rPr>
              <w:t xml:space="preserve">  </w:t>
            </w:r>
          </w:p>
          <w:p w:rsidR="00BC4BD6" w:rsidRDefault="00BC4BD6" w:rsidP="00BC4BD6">
            <w:pPr>
              <w:rPr>
                <w:rFonts w:ascii="Arial" w:hAnsi="Arial" w:cs="Arial"/>
              </w:rPr>
            </w:pPr>
          </w:p>
          <w:p w:rsidR="00BC4BD6" w:rsidRDefault="00BC4BD6" w:rsidP="00BC4BD6">
            <w:pPr>
              <w:rPr>
                <w:rFonts w:ascii="Arial" w:hAnsi="Arial" w:cs="Arial"/>
              </w:rPr>
            </w:pPr>
          </w:p>
          <w:p w:rsidR="00BC4BD6" w:rsidRDefault="00BC4BD6" w:rsidP="00BC4BD6">
            <w:pPr>
              <w:rPr>
                <w:rFonts w:ascii="Arial" w:hAnsi="Arial" w:cs="Arial"/>
              </w:rPr>
            </w:pPr>
          </w:p>
          <w:p w:rsidR="00BC4BD6" w:rsidRDefault="00BC4BD6" w:rsidP="00BC4BD6">
            <w:pPr>
              <w:rPr>
                <w:rFonts w:ascii="Arial" w:hAnsi="Arial" w:cs="Arial"/>
              </w:rPr>
            </w:pPr>
          </w:p>
          <w:p w:rsidR="00BC4BD6" w:rsidRP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Pr="0074484C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BD6">
              <w:rPr>
                <w:rFonts w:ascii="Arial" w:hAnsi="Arial" w:cs="Arial"/>
                <w:sz w:val="20"/>
              </w:rPr>
              <w:t xml:space="preserve">How might a third person perspective have changed this writing?  How would that have </w:t>
            </w:r>
            <w:proofErr w:type="gramStart"/>
            <w:r w:rsidRPr="00BC4BD6">
              <w:rPr>
                <w:rFonts w:ascii="Arial" w:hAnsi="Arial" w:cs="Arial"/>
                <w:sz w:val="20"/>
              </w:rPr>
              <w:t>impacted</w:t>
            </w:r>
            <w:proofErr w:type="gramEnd"/>
            <w:r w:rsidRPr="00BC4BD6">
              <w:rPr>
                <w:rFonts w:ascii="Arial" w:hAnsi="Arial" w:cs="Arial"/>
                <w:sz w:val="20"/>
              </w:rPr>
              <w:t xml:space="preserve"> the tone of the work?</w:t>
            </w: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Default="0074484C" w:rsidP="0074484C">
            <w:pPr>
              <w:rPr>
                <w:rFonts w:ascii="Arial" w:hAnsi="Arial" w:cs="Arial"/>
              </w:rPr>
            </w:pPr>
          </w:p>
          <w:p w:rsidR="0074484C" w:rsidRPr="0074484C" w:rsidRDefault="0074484C" w:rsidP="007448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think the writer will stay or go?  Why?</w:t>
            </w:r>
          </w:p>
          <w:p w:rsidR="0074484C" w:rsidRPr="0074484C" w:rsidRDefault="0074484C" w:rsidP="0074484C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BC4BD6" w:rsidRPr="00BC4BD6" w:rsidRDefault="00BC4B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lived about midway between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Aldgate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Church and</w:t>
            </w:r>
            <w:r w:rsidR="007448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Whitechappel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Bars, on the left hand or north side of the street; and as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distemper had not reached to that side of the city, our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neighbourhood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continued very easy. But at the other end of the town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their consternation was very great: and the richer sort of people,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specially the nobility and gentry from the west part of the city,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thronged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out of town with their families and servants in an unusual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manner; and this was more particularly seen in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Whitechappel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that is to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say, the Broad Street where I lived; indeed, nothing was to be seen but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waggons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carts, with goods, women, servants, children, &amp;c.;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coaches filled with people of the better sort and horsemen attending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them, and all hurrying away; then empty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waggons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carts appeared,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nd spare horses with servants, who, it was apparent, were returning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 sent from the countries to fetch more people; besides innumerable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umbers of men on horseback, some alone, others with servants,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and,generally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speaking, all loaded with baggage and fitted out for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travelling, as anyone might perceive by their appearance.</w:t>
            </w:r>
          </w:p>
          <w:p w:rsidR="00BC4BD6" w:rsidRPr="00BC4BD6" w:rsidRDefault="00BC4B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C4BD6" w:rsidRPr="00BC4BD6" w:rsidRDefault="00BC4BD6">
            <w:pPr>
              <w:rPr>
                <w:rFonts w:ascii="Arial" w:hAnsi="Arial" w:cs="Arial"/>
              </w:rPr>
            </w:pP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was a very terrible and melancholy thing to see, and as it was a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sight which I could not but look on from morning to night (for indeed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there was nothing else of moment to be seen), it filled me with very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serious thoughts of the misery that was coming upon the city, and the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unhappy condition of those that would be left in it.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C4BD6" w:rsidRPr="00BC4BD6" w:rsidRDefault="00BC4B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This hurry of the people was such for some weeks that there was no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getting at the Lord Mayor's door without exceeding difficulty; there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were such pressing and crowding there to get passes and certificates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 health for such as travelled abroad, for without these there was no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being admitted to pass through the towns upon the road, or to lodge in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any inn. Now, as there had none died in the city for all this time, my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Lord Mayor gave certificates of health without any difficulty to all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those who lived in the ninety-seven parishes, and to those within the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liberties too for a while.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BC4BD6" w:rsidRPr="00BC4BD6" w:rsidRDefault="00BC4BD6">
            <w:pPr>
              <w:rPr>
                <w:rFonts w:ascii="Arial" w:hAnsi="Arial" w:cs="Arial"/>
              </w:rPr>
            </w:pP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now began to consider seriously with myself concerning </w:t>
            </w:r>
            <w:proofErr w:type="gram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my 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case, and how I should </w:t>
            </w:r>
            <w:r w:rsidRPr="00BC4B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dispose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of myself</w:t>
            </w:r>
            <w:proofErr w:type="gram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 that is to say, whether I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should resolve to stay in London or shut up my house and flee, as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many of my </w:t>
            </w:r>
            <w:proofErr w:type="spellStart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neighbours</w:t>
            </w:r>
            <w:proofErr w:type="spellEnd"/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did. I have set this particular down so fully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because I know not but it may be of moment to those who come after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me, if they come to be brought to the same distress, and to the same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manner of making their choice; and therefore I desire this account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may pass with them rather for a direction to themselves to act by than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history of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actings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seeing it may not b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of one farthing value to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them to note what became of me.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C4BD6" w:rsidRPr="00BC4BD6" w:rsidRDefault="00BC4BD6">
            <w:pPr>
              <w:rPr>
                <w:rFonts w:ascii="Arial" w:hAnsi="Arial" w:cs="Arial"/>
                <w:sz w:val="20"/>
                <w:szCs w:val="20"/>
              </w:rPr>
            </w:pP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 had two important things before me: the one was the carrying on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my business and shop, which was considerable, and in which was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embarked all my effects in the world; and the other was the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preservation of my life in so dismal a calamity as I saw apparently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was coming upon the whole city, and which, however great it was, my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fears perhaps, as well as other people's, represented to be much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greater than it could be. I had an elder brother at the same time in London, and not many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years before come over from Portugal: and advising with him, his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answer was in three words, the same that was given in another case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C4B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quite different, 'Master, save thyself.’</w:t>
            </w:r>
          </w:p>
        </w:tc>
        <w:tc>
          <w:tcPr>
            <w:tcW w:w="2160" w:type="dxa"/>
          </w:tcPr>
          <w:p w:rsidR="00BC4BD6" w:rsidRPr="00BC4BD6" w:rsidRDefault="00BC4BD6" w:rsidP="00BC4BD6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BC4BD6">
              <w:rPr>
                <w:rFonts w:ascii="Arial" w:hAnsi="Arial" w:cs="Arial"/>
                <w:sz w:val="20"/>
                <w:szCs w:val="20"/>
              </w:rPr>
              <w:t>Circle words that indicate someone is part of one of the THREE ESTATES of society.  Mark A for aristocracy.  Mark CL for clergy.  Mark CO for commoner.</w:t>
            </w:r>
          </w:p>
          <w:p w:rsidR="00BC4BD6" w:rsidRDefault="00BC4BD6" w:rsidP="00BC4BD6">
            <w:pPr>
              <w:spacing w:before="100" w:beforeAutospacing="1"/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pStyle w:val="ListParagraph"/>
              <w:numPr>
                <w:ilvl w:val="0"/>
                <w:numId w:val="1"/>
              </w:numPr>
              <w:spacing w:before="100" w:beforeAutospacing="1"/>
              <w:rPr>
                <w:rFonts w:ascii="Arial" w:hAnsi="Arial" w:cs="Arial"/>
                <w:sz w:val="20"/>
              </w:rPr>
            </w:pPr>
            <w:r w:rsidRPr="00BC4BD6">
              <w:rPr>
                <w:rFonts w:ascii="Arial" w:hAnsi="Arial" w:cs="Arial"/>
                <w:sz w:val="20"/>
              </w:rPr>
              <w:t>Given the wording of the writing, what do you feel is the mood of the writer?  Why?</w:t>
            </w:r>
          </w:p>
          <w:p w:rsidR="00BC4BD6" w:rsidRDefault="00BC4BD6" w:rsidP="00BC4BD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does the author specifically talk about his decision to go or stay?</w:t>
            </w: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BC4BD6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BC4BD6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BC4BD6" w:rsidP="00BC4BD6">
            <w:pPr>
              <w:rPr>
                <w:rFonts w:ascii="Arial" w:hAnsi="Arial" w:cs="Arial"/>
                <w:sz w:val="20"/>
              </w:rPr>
            </w:pPr>
          </w:p>
          <w:p w:rsidR="00BC4BD6" w:rsidRDefault="0074484C" w:rsidP="00BC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advise does the writer’s brother give him that he applies to this decision?</w:t>
            </w:r>
          </w:p>
          <w:p w:rsidR="0074484C" w:rsidRDefault="0074484C" w:rsidP="0074484C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74484C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74484C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74484C">
            <w:pPr>
              <w:rPr>
                <w:rFonts w:ascii="Arial" w:hAnsi="Arial" w:cs="Arial"/>
                <w:sz w:val="20"/>
              </w:rPr>
            </w:pPr>
          </w:p>
          <w:p w:rsidR="0074484C" w:rsidRDefault="0074484C" w:rsidP="0074484C">
            <w:pPr>
              <w:rPr>
                <w:rFonts w:ascii="Arial" w:hAnsi="Arial" w:cs="Arial"/>
                <w:sz w:val="20"/>
              </w:rPr>
            </w:pPr>
          </w:p>
          <w:p w:rsidR="00BC4BD6" w:rsidRPr="00BC4BD6" w:rsidRDefault="00BC4BD6" w:rsidP="00BC4BD6">
            <w:pPr>
              <w:pStyle w:val="ListParagraph"/>
              <w:spacing w:before="100" w:beforeAutospacing="1"/>
              <w:ind w:left="360"/>
              <w:rPr>
                <w:rFonts w:ascii="Arial" w:hAnsi="Arial" w:cs="Arial"/>
                <w:sz w:val="20"/>
              </w:rPr>
            </w:pPr>
          </w:p>
          <w:p w:rsidR="00BC4BD6" w:rsidRPr="00BC4BD6" w:rsidRDefault="00BC4BD6" w:rsidP="00BC4BD6">
            <w:pPr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</w:tr>
    </w:tbl>
    <w:p w:rsidR="00BC4BD6" w:rsidRDefault="00BC4BD6"/>
    <w:sectPr w:rsidR="00BC4BD6" w:rsidSect="00BC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nthill">
    <w:panose1 w:val="02000503000000020004"/>
    <w:charset w:val="00"/>
    <w:family w:val="auto"/>
    <w:pitch w:val="variable"/>
    <w:sig w:usb0="A000002F" w:usb1="5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2B4D"/>
    <w:multiLevelType w:val="hybridMultilevel"/>
    <w:tmpl w:val="D6122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D6"/>
    <w:rsid w:val="00160F2F"/>
    <w:rsid w:val="0074484C"/>
    <w:rsid w:val="009644FD"/>
    <w:rsid w:val="00A84032"/>
    <w:rsid w:val="00BC4BD6"/>
    <w:rsid w:val="00C86CAC"/>
    <w:rsid w:val="00CC4390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78B2"/>
  <w15:chartTrackingRefBased/>
  <w15:docId w15:val="{35902894-318B-485C-ADCD-78BD9FE8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Public School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2017-10-25T18:04:00Z</cp:lastPrinted>
  <dcterms:created xsi:type="dcterms:W3CDTF">2017-10-24T19:18:00Z</dcterms:created>
  <dcterms:modified xsi:type="dcterms:W3CDTF">2017-10-25T20:30:00Z</dcterms:modified>
</cp:coreProperties>
</file>